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成都大学第二届“明德杯”篮球联赛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Times New Roman"/>
          <w:color w:val="000000" w:themeColor="text1"/>
          <w:kern w:val="0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参赛承诺书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outlineLvl w:val="1"/>
        <w:rPr>
          <w:rFonts w:hint="eastAsia" w:ascii="方正仿宋简体" w:hAnsi="方正仿宋简体" w:eastAsia="方正仿宋简体" w:cs="方正仿宋简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本人(队)对参加本次比赛做以下声明：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left="0" w:leftChars="0"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一、本人(队)理解、承认、遵守、执行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成都大学第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届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比赛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竞赛规则的所有条款，并严格遵守本次比赛的各项规章制度和决议，遵守竞赛秩序和纪律，做到尊重裁判、尊重对手、尊重观众，并服从组委会一切的合理安排，确保比赛的顺利进行。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二、本人(队)在任何时候不会对组委会在公众中的声誉造成不利影响。本队不会发表、评论、出版、提供或签署对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>XX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运动及组委会的利益或形象有恶意或有偏见的任何形式的声明。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三、本人(队)同意组委会均没有责任或义务对于本队在比赛前、比赛中、比赛后所遭受的直接或间接地源自于比赛的伤害、疾病或者其他人身、财产损失负责。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四、本人(队)认识到在参加或观看比赛时都存在对自身造成严重伤害的危险，包括终生残废或死亡。本人(队)自主设想到、承认、接受此风险。本人(队)向组委会保证所有参赛运动员身体状况良好，适合参加本项运动，且均购买了比赛期间的人生意外伤害保险，提供的报名表或参赛资格材料真实有效，有能力参加比赛，没有受到严重伤害的风险，包括终生残废或死亡。此外，本人(队)也不会为此追究组委会、比赛组织者、比赛裁判员和工作人员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五、本人(队)同意由于不可抗力等客观原因造成比赛取消或变更时间、形式而引起的有关费用问题，服从比赛组委会的决定。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六、本人(队)自愿申请参加上述比赛，已为参赛做好充分的准备工作，有能力保证参赛过程中的安全。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七、本人(队)确认充分理解上述条款，并承认此声明书具有法律效力。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八、本人(队)同意此声明书解释权归比赛组委会。</w:t>
      </w:r>
    </w:p>
    <w:p>
      <w:pPr>
        <w:adjustRightInd w:val="0"/>
        <w:spacing w:line="560" w:lineRule="exact"/>
        <w:jc w:val="left"/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参赛学院（盖章）:          </w:t>
      </w:r>
    </w:p>
    <w:p>
      <w:pPr>
        <w:adjustRightInd w:val="0"/>
        <w:spacing w:line="560" w:lineRule="exact"/>
        <w:jc w:val="left"/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领队及教练签字：</w:t>
      </w:r>
    </w:p>
    <w:p>
      <w:pPr>
        <w:adjustRightInd w:val="0"/>
        <w:spacing w:line="560" w:lineRule="exact"/>
        <w:jc w:val="left"/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所有运动员签字：</w:t>
      </w:r>
    </w:p>
    <w:p>
      <w:pPr>
        <w:adjustRightInd w:val="0"/>
        <w:spacing w:line="560" w:lineRule="exact"/>
        <w:jc w:val="left"/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 w:eastAsia="宋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 w:eastAsia="宋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 w:eastAsia="宋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 w:eastAsia="宋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 w:eastAsia="宋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t445913887"/>
      <w:bookmarkEnd w:id="0"/>
      <w:bookmarkStart w:id="1" w:name="_Hlt445913888"/>
      <w:bookmarkEnd w:id="1"/>
      <w:bookmarkStart w:id="2" w:name="_Hlt445913886"/>
      <w:bookmarkEnd w:id="2"/>
    </w:p>
    <w:p>
      <w:pPr>
        <w:adjustRightInd w:val="0"/>
        <w:spacing w:line="560" w:lineRule="exact"/>
        <w:jc w:val="left"/>
        <w:rPr>
          <w:rFonts w:ascii="宋体" w:hAnsi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jc w:val="left"/>
        <w:rPr>
          <w:rFonts w:ascii="宋体" w:hAnsi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>
      <w:pPr>
        <w:adjustRightInd w:val="0"/>
        <w:spacing w:line="560" w:lineRule="exact"/>
        <w:jc w:val="left"/>
        <w:rPr>
          <w:rFonts w:hint="eastAsia" w:ascii="方正仿宋简体" w:hAnsi="宋体" w:eastAsia="方正仿宋简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line="560" w:lineRule="exact"/>
        <w:ind w:firstLine="3654" w:firstLineChars="1300"/>
        <w:jc w:val="right"/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宋体" w:eastAsia="方正仿宋简体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日期：     年   月   日</w:t>
      </w:r>
    </w:p>
    <w:p>
      <w:pPr>
        <w:spacing w:line="560" w:lineRule="exact"/>
        <w:rPr>
          <w:rFonts w:hint="eastAsia" w:ascii="方正仿宋简体" w:hAnsi="宋体" w:eastAsia="方正仿宋简体" w:cs="Times New Roman"/>
          <w:b/>
          <w:bCs/>
          <w:color w:val="000000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备注：本《</w:t>
      </w:r>
      <w:r>
        <w:rPr>
          <w:rFonts w:hint="eastAsia" w:ascii="方正仿宋简体" w:hAnsi="宋体" w:eastAsia="方正仿宋简体" w:cs="Times New Roman"/>
          <w:bCs/>
          <w:color w:val="000000"/>
          <w:sz w:val="28"/>
          <w:szCs w:val="28"/>
        </w:rPr>
        <w:t>参赛承诺书</w:t>
      </w:r>
      <w:r>
        <w:rPr>
          <w:rFonts w:hint="eastAsia" w:ascii="方正仿宋简体" w:hAnsi="宋体" w:eastAsia="方正仿宋简体"/>
          <w:sz w:val="28"/>
          <w:szCs w:val="28"/>
        </w:rPr>
        <w:t>》为每人或队</w:t>
      </w:r>
      <w:r>
        <w:rPr>
          <w:rFonts w:ascii="Times New Roman" w:hAnsi="Times New Roman" w:eastAsia="方正仿宋简体" w:cs="Times New Roman"/>
          <w:sz w:val="28"/>
          <w:szCs w:val="28"/>
        </w:rPr>
        <w:t xml:space="preserve"> 1</w:t>
      </w:r>
      <w:r>
        <w:rPr>
          <w:rFonts w:hint="eastAsia" w:ascii="方正仿宋简体" w:hAnsi="宋体" w:eastAsia="方正仿宋简体"/>
          <w:sz w:val="28"/>
          <w:szCs w:val="28"/>
        </w:rPr>
        <w:t xml:space="preserve"> 份，先由运动员本人签字，然后由领队及教练签字，加盖学院公章，于比赛前交给组委会。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EB5690F1-C612-478B-9F49-7BAB0226A41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2" w:fontKey="{5544E09C-9811-463B-B1E3-08EAF771D0FA}"/>
  </w:font>
  <w:font w:name="方正仿宋简体">
    <w:panose1 w:val="02000000000000000000"/>
    <w:charset w:val="86"/>
    <w:family w:val="roman"/>
    <w:pitch w:val="default"/>
    <w:sig w:usb0="A00002BF" w:usb1="184F6CFA" w:usb2="00000012" w:usb3="00000000" w:csb0="00040001" w:csb1="00000000"/>
    <w:embedRegular r:id="rId3" w:fontKey="{67199C2E-4E19-4EAD-89C0-AEE69DD9F9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1YzQzNjMxYTcyMDRmODUzNjQ1MjUwYjcyNzVlYTYifQ=="/>
  </w:docVars>
  <w:rsids>
    <w:rsidRoot w:val="00DD6BD9"/>
    <w:rsid w:val="000B3056"/>
    <w:rsid w:val="000C6708"/>
    <w:rsid w:val="00103B09"/>
    <w:rsid w:val="003018FB"/>
    <w:rsid w:val="003F6BAC"/>
    <w:rsid w:val="004D1DB1"/>
    <w:rsid w:val="004F5AAE"/>
    <w:rsid w:val="00501889"/>
    <w:rsid w:val="005B6EF3"/>
    <w:rsid w:val="0063735F"/>
    <w:rsid w:val="006518D0"/>
    <w:rsid w:val="0078244E"/>
    <w:rsid w:val="007B4DF9"/>
    <w:rsid w:val="008F7580"/>
    <w:rsid w:val="00900775"/>
    <w:rsid w:val="009D5DF0"/>
    <w:rsid w:val="00A40FA0"/>
    <w:rsid w:val="00AC2594"/>
    <w:rsid w:val="00B16AAE"/>
    <w:rsid w:val="00B47700"/>
    <w:rsid w:val="00D07AE9"/>
    <w:rsid w:val="00DD6BD9"/>
    <w:rsid w:val="00EA48AE"/>
    <w:rsid w:val="00F91CC2"/>
    <w:rsid w:val="00FC6C13"/>
    <w:rsid w:val="0F150019"/>
    <w:rsid w:val="13C941C2"/>
    <w:rsid w:val="1497420B"/>
    <w:rsid w:val="1A336359"/>
    <w:rsid w:val="1CC94E7E"/>
    <w:rsid w:val="1F42759B"/>
    <w:rsid w:val="20FD3141"/>
    <w:rsid w:val="21933670"/>
    <w:rsid w:val="49BA4895"/>
    <w:rsid w:val="6757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autoRedefine/>
    <w:qFormat/>
    <w:uiPriority w:val="0"/>
    <w:pPr>
      <w:ind w:firstLine="640" w:firstLineChars="200"/>
    </w:pPr>
    <w:rPr>
      <w:rFonts w:ascii="仿宋_GB2312" w:hAnsi="Times New Roman" w:eastAsia="仿宋_GB2312" w:cs="Times New Roman"/>
      <w:sz w:val="32"/>
      <w:szCs w:val="20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2 Char"/>
    <w:basedOn w:val="6"/>
    <w:link w:val="2"/>
    <w:qFormat/>
    <w:uiPriority w:val="0"/>
    <w:rPr>
      <w:rFonts w:ascii="仿宋_GB2312" w:hAnsi="Times New Roman" w:eastAsia="仿宋_GB2312" w:cs="Times New Roman"/>
      <w:sz w:val="32"/>
      <w:szCs w:val="20"/>
    </w:rPr>
  </w:style>
  <w:style w:type="character" w:customStyle="1" w:styleId="8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179</Words>
  <Characters>1023</Characters>
  <Lines>8</Lines>
  <Paragraphs>2</Paragraphs>
  <TotalTime>0</TotalTime>
  <ScaleCrop>false</ScaleCrop>
  <LinksUpToDate>false</LinksUpToDate>
  <CharactersWithSpaces>1200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2020-10-12T05:27:00Z</dcterms:created>
  <dc:creator>junwen</dc:creator>
  <cp:lastModifiedBy>兔先生</cp:lastModifiedBy>
  <dcterms:modified xsi:type="dcterms:W3CDTF">2024-05-24T01:25:06Z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40A07369AAF14285BD065427944D21FD</vt:lpwstr>
  </property>
</Properties>
</file>